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B35C2" w14:textId="048DB431" w:rsidR="00EE343B" w:rsidRPr="00466779" w:rsidRDefault="00EE343B" w:rsidP="00EE343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รายงานความ</w:t>
      </w:r>
      <w:r w:rsidR="007F67DD" w:rsidRPr="00466779">
        <w:rPr>
          <w:rFonts w:asciiTheme="majorBidi" w:hAnsiTheme="majorBidi" w:cstheme="majorBidi"/>
          <w:b/>
          <w:bCs/>
          <w:sz w:val="32"/>
          <w:szCs w:val="32"/>
          <w:cs/>
        </w:rPr>
        <w:t>คืบ</w:t>
      </w: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หน้า รายวิชา </w:t>
      </w:r>
      <w:r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Project </w:t>
      </w:r>
      <w:r w:rsidR="00A4697A" w:rsidRPr="00466779"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ครั้งที่ </w:t>
      </w:r>
      <w:r w:rsidR="00022BFA" w:rsidRPr="00466779">
        <w:rPr>
          <w:rFonts w:asciiTheme="majorBidi" w:hAnsiTheme="majorBidi" w:cstheme="majorBidi"/>
          <w:b/>
          <w:bCs/>
          <w:sz w:val="32"/>
          <w:szCs w:val="32"/>
          <w:u w:val="single"/>
        </w:rPr>
        <w:t>2</w:t>
      </w:r>
    </w:p>
    <w:p w14:paraId="5C218A9B" w14:textId="77777777" w:rsidR="00EE343B" w:rsidRPr="00466779" w:rsidRDefault="00EE343B" w:rsidP="00EE343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ภาควิชาวิศวกรรมคอมพิวเตอร์</w:t>
      </w:r>
      <w:r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คณะวิศวกรรมศาสตร์</w:t>
      </w:r>
    </w:p>
    <w:p w14:paraId="56A1F561" w14:textId="39250445" w:rsidR="00EE343B" w:rsidRPr="00466779" w:rsidRDefault="00EE343B" w:rsidP="00EE343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2D42FB29" w14:textId="16A42802" w:rsidR="007F67DD" w:rsidRPr="00466779" w:rsidRDefault="00EE343B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หัวข้อโครงงาน</w:t>
      </w:r>
      <w:r w:rsidRPr="00466779">
        <w:rPr>
          <w:rFonts w:asciiTheme="majorBidi" w:hAnsiTheme="majorBidi" w:cstheme="majorBidi"/>
          <w:sz w:val="32"/>
          <w:szCs w:val="32"/>
        </w:rPr>
        <w:t xml:space="preserve"> </w:t>
      </w:r>
      <w:r w:rsidR="007F67DD" w:rsidRPr="00466779">
        <w:rPr>
          <w:rFonts w:asciiTheme="majorBidi" w:hAnsiTheme="majorBidi" w:cstheme="majorBidi"/>
          <w:sz w:val="32"/>
          <w:szCs w:val="32"/>
        </w:rPr>
        <w:t>(</w:t>
      </w:r>
      <w:r w:rsidR="007F67DD" w:rsidRPr="00466779">
        <w:rPr>
          <w:rFonts w:asciiTheme="majorBidi" w:hAnsiTheme="majorBidi" w:cstheme="majorBidi"/>
          <w:sz w:val="32"/>
          <w:szCs w:val="32"/>
          <w:cs/>
        </w:rPr>
        <w:t>ภาษาอังกฤษ)</w:t>
      </w:r>
      <w:r w:rsidR="007F67DD" w:rsidRPr="00466779">
        <w:rPr>
          <w:rFonts w:asciiTheme="majorBidi" w:hAnsiTheme="majorBidi" w:cstheme="majorBidi"/>
          <w:sz w:val="32"/>
          <w:szCs w:val="32"/>
          <w:cs/>
        </w:rPr>
        <w:tab/>
      </w:r>
      <w:r w:rsidRPr="00466779">
        <w:rPr>
          <w:rFonts w:asciiTheme="majorBidi" w:hAnsiTheme="majorBidi" w:cstheme="majorBidi"/>
          <w:sz w:val="32"/>
          <w:szCs w:val="32"/>
        </w:rPr>
        <w:t xml:space="preserve">: </w:t>
      </w:r>
      <w:r w:rsidR="00022BFA" w:rsidRPr="00466779">
        <w:rPr>
          <w:rFonts w:asciiTheme="majorBidi" w:hAnsiTheme="majorBidi" w:cstheme="majorBidi"/>
          <w:sz w:val="32"/>
          <w:szCs w:val="32"/>
        </w:rPr>
        <w:t xml:space="preserve">  Front-end Builder</w:t>
      </w:r>
      <w:r w:rsidR="007F67DD" w:rsidRPr="00466779">
        <w:rPr>
          <w:rFonts w:asciiTheme="majorBidi" w:hAnsiTheme="majorBidi" w:cstheme="majorBidi"/>
          <w:color w:val="FFFFFF" w:themeColor="background1"/>
          <w:sz w:val="32"/>
          <w:szCs w:val="32"/>
          <w:cs/>
        </w:rPr>
        <w:t>.</w:t>
      </w:r>
    </w:p>
    <w:p w14:paraId="525B4E2A" w14:textId="6E9847BE" w:rsidR="00EE343B" w:rsidRPr="00466779" w:rsidRDefault="007F67DD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การดำเนินการมีความคืบหน้า</w:t>
      </w:r>
      <w:r w:rsidRPr="00466779">
        <w:rPr>
          <w:rFonts w:asciiTheme="majorBidi" w:hAnsiTheme="majorBidi" w:cstheme="majorBidi"/>
          <w:sz w:val="32"/>
          <w:szCs w:val="32"/>
          <w:cs/>
        </w:rPr>
        <w:tab/>
      </w:r>
      <w:r w:rsidRPr="00466779">
        <w:rPr>
          <w:rFonts w:asciiTheme="majorBidi" w:hAnsiTheme="majorBidi" w:cstheme="majorBidi"/>
          <w:sz w:val="32"/>
          <w:szCs w:val="32"/>
        </w:rPr>
        <w:t xml:space="preserve">: </w:t>
      </w:r>
      <w:r w:rsidR="00824D1F" w:rsidRPr="00466779">
        <w:rPr>
          <w:rFonts w:asciiTheme="majorBidi" w:hAnsiTheme="majorBidi" w:cstheme="majorBidi"/>
          <w:sz w:val="32"/>
          <w:szCs w:val="32"/>
          <w:u w:val="single"/>
        </w:rPr>
        <w:t xml:space="preserve">75 </w:t>
      </w:r>
      <w:r w:rsidRPr="00466779">
        <w:rPr>
          <w:rFonts w:asciiTheme="majorBidi" w:hAnsiTheme="majorBidi" w:cstheme="majorBidi"/>
          <w:sz w:val="32"/>
          <w:szCs w:val="32"/>
        </w:rPr>
        <w:t>%</w:t>
      </w:r>
      <w:r w:rsidRPr="00466779">
        <w:rPr>
          <w:rFonts w:asciiTheme="majorBidi" w:hAnsiTheme="majorBidi" w:cstheme="majorBidi"/>
          <w:color w:val="FFFFFF" w:themeColor="background1"/>
          <w:sz w:val="32"/>
          <w:szCs w:val="32"/>
          <w:u w:val="single"/>
          <w:cs/>
        </w:rPr>
        <w:t xml:space="preserve">. 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ประเมินจากทั้งรายวิชา 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Project </w:t>
      </w:r>
      <w:r w:rsidR="00A4697A" w:rsidRPr="00466779">
        <w:rPr>
          <w:rFonts w:asciiTheme="majorBidi" w:hAnsiTheme="majorBidi" w:cstheme="majorBidi"/>
          <w:color w:val="000000" w:themeColor="text1"/>
          <w:sz w:val="32"/>
          <w:szCs w:val="32"/>
        </w:rPr>
        <w:t>1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 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Project </w:t>
      </w:r>
      <w:r w:rsidR="00A4697A" w:rsidRPr="00466779">
        <w:rPr>
          <w:rFonts w:asciiTheme="majorBidi" w:hAnsiTheme="majorBidi" w:cstheme="majorBidi"/>
          <w:color w:val="000000" w:themeColor="text1"/>
          <w:sz w:val="32"/>
          <w:szCs w:val="32"/>
        </w:rPr>
        <w:t>2</w:t>
      </w:r>
      <w:r w:rsidRPr="00466779">
        <w:rPr>
          <w:rFonts w:asciiTheme="majorBidi" w:hAnsiTheme="majorBidi" w:cstheme="majorBidi"/>
          <w:color w:val="000000" w:themeColor="text1"/>
          <w:sz w:val="32"/>
          <w:szCs w:val="32"/>
        </w:rPr>
        <w:t>)</w:t>
      </w:r>
    </w:p>
    <w:p w14:paraId="09326B63" w14:textId="75E9BA0E" w:rsidR="007F67DD" w:rsidRPr="00466779" w:rsidRDefault="007F67DD" w:rsidP="007F67DD">
      <w:pPr>
        <w:pStyle w:val="ListParagraph"/>
        <w:numPr>
          <w:ilvl w:val="0"/>
          <w:numId w:val="1"/>
        </w:numPr>
        <w:tabs>
          <w:tab w:val="left" w:pos="2977"/>
          <w:tab w:val="left" w:pos="6096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รายงานความคืบหน้าระหว่าง</w:t>
      </w:r>
      <w:r w:rsidRPr="00466779">
        <w:rPr>
          <w:rFonts w:asciiTheme="majorBidi" w:hAnsiTheme="majorBidi" w:cstheme="majorBidi"/>
          <w:sz w:val="32"/>
          <w:szCs w:val="32"/>
          <w:cs/>
        </w:rPr>
        <w:tab/>
      </w:r>
      <w:r w:rsidRPr="00466779">
        <w:rPr>
          <w:rFonts w:asciiTheme="majorBidi" w:hAnsiTheme="majorBidi" w:cstheme="majorBidi"/>
          <w:sz w:val="32"/>
          <w:szCs w:val="32"/>
        </w:rPr>
        <w:t xml:space="preserve">: </w:t>
      </w:r>
      <w:r w:rsidRPr="00466779">
        <w:rPr>
          <w:rFonts w:asciiTheme="majorBidi" w:hAnsiTheme="majorBidi" w:cstheme="majorBidi"/>
          <w:sz w:val="32"/>
          <w:szCs w:val="32"/>
          <w:cs/>
        </w:rPr>
        <w:t>วันที่</w:t>
      </w:r>
      <w:r w:rsidR="00D45DB7" w:rsidRPr="0046677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45DB7" w:rsidRPr="00466779">
        <w:rPr>
          <w:rFonts w:asciiTheme="majorBidi" w:hAnsiTheme="majorBidi" w:cstheme="majorBidi"/>
          <w:sz w:val="32"/>
          <w:szCs w:val="32"/>
          <w:u w:val="single"/>
          <w:cs/>
        </w:rPr>
        <w:t xml:space="preserve">23 ธันวาคม 2566 </w:t>
      </w:r>
      <w:r w:rsidRPr="00466779">
        <w:rPr>
          <w:rFonts w:asciiTheme="majorBidi" w:hAnsiTheme="majorBidi" w:cstheme="majorBidi"/>
          <w:sz w:val="32"/>
          <w:szCs w:val="32"/>
          <w:cs/>
        </w:rPr>
        <w:t>ถึง วันที่</w:t>
      </w:r>
      <w:r w:rsidR="00D45DB7" w:rsidRPr="00466779">
        <w:rPr>
          <w:rFonts w:asciiTheme="majorBidi" w:hAnsiTheme="majorBidi" w:cstheme="majorBidi"/>
          <w:sz w:val="32"/>
          <w:szCs w:val="32"/>
          <w:u w:val="single"/>
          <w:cs/>
        </w:rPr>
        <w:t xml:space="preserve"> 11 ธันวาคม 2567</w:t>
      </w:r>
    </w:p>
    <w:p w14:paraId="5A5738E2" w14:textId="5DE64E29" w:rsidR="00FC23DB" w:rsidRPr="00466779" w:rsidRDefault="00B15DA1" w:rsidP="00D4611E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สรุปความคืบหน้า (</w:t>
      </w:r>
      <w:r w:rsidR="006F0440" w:rsidRPr="0046677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C23DB" w:rsidRPr="00466779">
        <w:rPr>
          <w:rFonts w:asciiTheme="majorBidi" w:hAnsiTheme="majorBidi" w:cstheme="majorBidi"/>
          <w:sz w:val="32"/>
          <w:szCs w:val="32"/>
          <w:cs/>
        </w:rPr>
        <w:t>ประเภท</w:t>
      </w:r>
      <w:r w:rsidR="00E76161" w:rsidRPr="0046677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76161" w:rsidRPr="00466779">
        <w:rPr>
          <w:rFonts w:asciiTheme="majorBidi" w:hAnsiTheme="majorBidi" w:cstheme="majorBidi"/>
          <w:sz w:val="32"/>
          <w:szCs w:val="32"/>
        </w:rPr>
        <w:t>Software Development</w:t>
      </w:r>
      <w:r w:rsidRPr="00466779">
        <w:rPr>
          <w:rFonts w:asciiTheme="majorBidi" w:hAnsiTheme="majorBidi" w:cstheme="majorBidi"/>
          <w:sz w:val="32"/>
          <w:szCs w:val="32"/>
          <w:cs/>
        </w:rPr>
        <w:t>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604"/>
        <w:gridCol w:w="1010"/>
        <w:gridCol w:w="1011"/>
        <w:gridCol w:w="1010"/>
        <w:gridCol w:w="1011"/>
        <w:gridCol w:w="1011"/>
      </w:tblGrid>
      <w:tr w:rsidR="00942B5C" w:rsidRPr="00466779" w14:paraId="55055CEE" w14:textId="77777777" w:rsidTr="00942B5C">
        <w:trPr>
          <w:tblHeader/>
        </w:trPr>
        <w:tc>
          <w:tcPr>
            <w:tcW w:w="3604" w:type="dxa"/>
            <w:vMerge w:val="restart"/>
            <w:shd w:val="clear" w:color="auto" w:fill="BFBFBF" w:themeFill="background1" w:themeFillShade="BF"/>
            <w:vAlign w:val="center"/>
          </w:tcPr>
          <w:p w14:paraId="79928148" w14:textId="77777777" w:rsidR="00942B5C" w:rsidRPr="00466779" w:rsidRDefault="00942B5C" w:rsidP="00C5348D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หัวข้อ</w:t>
            </w:r>
          </w:p>
        </w:tc>
        <w:tc>
          <w:tcPr>
            <w:tcW w:w="5053" w:type="dxa"/>
            <w:gridSpan w:val="5"/>
            <w:shd w:val="clear" w:color="auto" w:fill="BFBFBF" w:themeFill="background1" w:themeFillShade="BF"/>
          </w:tcPr>
          <w:p w14:paraId="04769A2D" w14:textId="651B5566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เปอร์เซ็นต์</w:t>
            </w:r>
            <w:r w:rsidR="00DC2A2A"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ความ</w:t>
            </w: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คืบหน้า (ครั้งที่)</w:t>
            </w:r>
          </w:p>
        </w:tc>
      </w:tr>
      <w:tr w:rsidR="00942B5C" w:rsidRPr="00466779" w14:paraId="3813159B" w14:textId="77777777" w:rsidTr="00942B5C">
        <w:trPr>
          <w:tblHeader/>
        </w:trPr>
        <w:tc>
          <w:tcPr>
            <w:tcW w:w="3604" w:type="dxa"/>
            <w:vMerge/>
            <w:shd w:val="clear" w:color="auto" w:fill="BFBFBF" w:themeFill="background1" w:themeFillShade="BF"/>
            <w:vAlign w:val="center"/>
          </w:tcPr>
          <w:p w14:paraId="49CAF339" w14:textId="77777777" w:rsidR="00942B5C" w:rsidRPr="00466779" w:rsidRDefault="00942B5C" w:rsidP="00C5348D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010" w:type="dxa"/>
            <w:shd w:val="clear" w:color="auto" w:fill="BFBFBF" w:themeFill="background1" w:themeFillShade="BF"/>
          </w:tcPr>
          <w:p w14:paraId="09E1A69B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1011" w:type="dxa"/>
            <w:shd w:val="clear" w:color="auto" w:fill="BFBFBF" w:themeFill="background1" w:themeFillShade="BF"/>
          </w:tcPr>
          <w:p w14:paraId="30C13411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010" w:type="dxa"/>
            <w:shd w:val="clear" w:color="auto" w:fill="BFBFBF" w:themeFill="background1" w:themeFillShade="BF"/>
          </w:tcPr>
          <w:p w14:paraId="7EF74D02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011" w:type="dxa"/>
            <w:shd w:val="clear" w:color="auto" w:fill="BFBFBF" w:themeFill="background1" w:themeFillShade="BF"/>
          </w:tcPr>
          <w:p w14:paraId="705247F3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011" w:type="dxa"/>
            <w:shd w:val="clear" w:color="auto" w:fill="BFBFBF" w:themeFill="background1" w:themeFillShade="BF"/>
          </w:tcPr>
          <w:p w14:paraId="1F9F29CB" w14:textId="77777777" w:rsidR="00942B5C" w:rsidRPr="00466779" w:rsidRDefault="00942B5C" w:rsidP="00C5348D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5</w:t>
            </w:r>
          </w:p>
        </w:tc>
      </w:tr>
      <w:tr w:rsidR="00942B5C" w:rsidRPr="00466779" w14:paraId="03C83D23" w14:textId="77777777" w:rsidTr="00D45DB7">
        <w:tc>
          <w:tcPr>
            <w:tcW w:w="3604" w:type="dxa"/>
          </w:tcPr>
          <w:p w14:paraId="4F30B260" w14:textId="6C7678B3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ศึกษาทบทวนข้อกำหนดที่ควรมี และจำเป็นต้องมี</w:t>
            </w:r>
          </w:p>
        </w:tc>
        <w:tc>
          <w:tcPr>
            <w:tcW w:w="1010" w:type="dxa"/>
          </w:tcPr>
          <w:p w14:paraId="1A37E944" w14:textId="364C8EFA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1" w:type="dxa"/>
          </w:tcPr>
          <w:p w14:paraId="6DFC87C1" w14:textId="68BA759B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0" w:type="dxa"/>
          </w:tcPr>
          <w:p w14:paraId="0BF0DDD8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327B5C25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418AC584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3E429E56" w14:textId="77777777" w:rsidTr="00D45DB7">
        <w:tc>
          <w:tcPr>
            <w:tcW w:w="3604" w:type="dxa"/>
          </w:tcPr>
          <w:p w14:paraId="33DE1592" w14:textId="18015A73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การออกแบบ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>UX/UI</w:t>
            </w:r>
          </w:p>
        </w:tc>
        <w:tc>
          <w:tcPr>
            <w:tcW w:w="1010" w:type="dxa"/>
          </w:tcPr>
          <w:p w14:paraId="69EE622B" w14:textId="7A5BDE98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1" w:type="dxa"/>
          </w:tcPr>
          <w:p w14:paraId="79390D8B" w14:textId="39A8F4F7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0" w:type="dxa"/>
          </w:tcPr>
          <w:p w14:paraId="1CC98C5A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7B1A2019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344E6342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7656DC9E" w14:textId="77777777" w:rsidTr="00D45DB7">
        <w:tc>
          <w:tcPr>
            <w:tcW w:w="3604" w:type="dxa"/>
          </w:tcPr>
          <w:p w14:paraId="1CC12E66" w14:textId="06F7A52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การออกแบบ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Use Case Diagram / Class Diagram / Sequence Diagram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หรือ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Diagram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แบบอื่นๆ ที่อธิบายการทำงานของระบบ และโครงสร้างโปรแกรม</w:t>
            </w:r>
          </w:p>
        </w:tc>
        <w:tc>
          <w:tcPr>
            <w:tcW w:w="1010" w:type="dxa"/>
          </w:tcPr>
          <w:p w14:paraId="3A1DBAC6" w14:textId="181B0F86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1" w:type="dxa"/>
          </w:tcPr>
          <w:p w14:paraId="21930EDB" w14:textId="5B9A693A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0" w:type="dxa"/>
          </w:tcPr>
          <w:p w14:paraId="21ADA1A1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1D1E6E90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33845252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3C071F58" w14:textId="77777777" w:rsidTr="00D45DB7">
        <w:tc>
          <w:tcPr>
            <w:tcW w:w="3604" w:type="dxa"/>
          </w:tcPr>
          <w:p w14:paraId="7D5A8884" w14:textId="6587858F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การออกแบบโครงสร้างของระบบ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>Software Architecture Diagram / System Architecture Diagram</w:t>
            </w:r>
          </w:p>
        </w:tc>
        <w:tc>
          <w:tcPr>
            <w:tcW w:w="1010" w:type="dxa"/>
          </w:tcPr>
          <w:p w14:paraId="1534182E" w14:textId="53FA43CF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1" w:type="dxa"/>
          </w:tcPr>
          <w:p w14:paraId="0A9069AA" w14:textId="304ECBA5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100</w:t>
            </w:r>
          </w:p>
        </w:tc>
        <w:tc>
          <w:tcPr>
            <w:tcW w:w="1010" w:type="dxa"/>
          </w:tcPr>
          <w:p w14:paraId="61326723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65AB9563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028ED17B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418E3670" w14:textId="77777777" w:rsidTr="00D45DB7">
        <w:tc>
          <w:tcPr>
            <w:tcW w:w="3604" w:type="dxa"/>
          </w:tcPr>
          <w:p w14:paraId="784A4DA2" w14:textId="2CB1F372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5.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ทำงานได้ตามข</w:t>
            </w:r>
            <w:r w:rsidR="00D45DB7"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้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อกำหนด และ ทดสอบการทำงาน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Unit Testing / </w:t>
            </w:r>
            <w:proofErr w:type="gramStart"/>
            <w:r w:rsidRPr="00466779">
              <w:rPr>
                <w:rFonts w:asciiTheme="majorBidi" w:hAnsiTheme="majorBidi" w:cstheme="majorBidi"/>
                <w:sz w:val="32"/>
                <w:szCs w:val="32"/>
              </w:rPr>
              <w:t>Integration  Testing</w:t>
            </w:r>
            <w:proofErr w:type="gramEnd"/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หรือ อื่นๆ ที่แสดงถึงการทำงานได้ตามขอกำหนด</w:t>
            </w:r>
          </w:p>
        </w:tc>
        <w:tc>
          <w:tcPr>
            <w:tcW w:w="1010" w:type="dxa"/>
          </w:tcPr>
          <w:p w14:paraId="55912873" w14:textId="3B945663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25</w:t>
            </w:r>
          </w:p>
        </w:tc>
        <w:tc>
          <w:tcPr>
            <w:tcW w:w="1011" w:type="dxa"/>
          </w:tcPr>
          <w:p w14:paraId="3CC9B37F" w14:textId="18546BDE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</w:p>
        </w:tc>
        <w:tc>
          <w:tcPr>
            <w:tcW w:w="1010" w:type="dxa"/>
          </w:tcPr>
          <w:p w14:paraId="20F7E24F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60B1BC00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1D863AE5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42B5C" w:rsidRPr="00466779" w14:paraId="1E12F593" w14:textId="77777777" w:rsidTr="00942B5C">
        <w:tc>
          <w:tcPr>
            <w:tcW w:w="3604" w:type="dxa"/>
          </w:tcPr>
          <w:p w14:paraId="07CB38F6" w14:textId="0F11746B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6.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Deploy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466779">
              <w:rPr>
                <w:rFonts w:asciiTheme="majorBidi" w:hAnsiTheme="majorBidi" w:cstheme="majorBidi"/>
                <w:sz w:val="32"/>
                <w:szCs w:val="32"/>
              </w:rPr>
              <w:t xml:space="preserve">Integrate </w:t>
            </w: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ให้เป็นระบบที่ทำงานได้ตามข้อกำหนด</w:t>
            </w:r>
          </w:p>
        </w:tc>
        <w:tc>
          <w:tcPr>
            <w:tcW w:w="1010" w:type="dxa"/>
          </w:tcPr>
          <w:p w14:paraId="1A54F9C8" w14:textId="430833A4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1011" w:type="dxa"/>
          </w:tcPr>
          <w:p w14:paraId="48FF1AEA" w14:textId="79BAEBCD" w:rsidR="00942B5C" w:rsidRPr="00466779" w:rsidRDefault="00D45DB7" w:rsidP="00D45DB7">
            <w:pPr>
              <w:pStyle w:val="ListParagraph"/>
              <w:tabs>
                <w:tab w:val="left" w:pos="2977"/>
                <w:tab w:val="right" w:pos="9027"/>
              </w:tabs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66779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1010" w:type="dxa"/>
          </w:tcPr>
          <w:p w14:paraId="7DB851C1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232555A5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11" w:type="dxa"/>
          </w:tcPr>
          <w:p w14:paraId="6A537095" w14:textId="77777777" w:rsidR="00942B5C" w:rsidRPr="00466779" w:rsidRDefault="00942B5C" w:rsidP="00942B5C">
            <w:pPr>
              <w:pStyle w:val="ListParagraph"/>
              <w:tabs>
                <w:tab w:val="left" w:pos="2977"/>
                <w:tab w:val="right" w:pos="9027"/>
              </w:tabs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50E5E4FC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9DD11EB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5665ECB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72D1EB1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56636EA" w14:textId="77777777" w:rsidR="00A544E4" w:rsidRDefault="00A544E4" w:rsidP="00A544E4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14508CB" w14:textId="0D27F4C5" w:rsidR="00C44216" w:rsidRPr="00466779" w:rsidRDefault="00C44216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lastRenderedPageBreak/>
        <w:t>รายละเอียดความ</w:t>
      </w:r>
      <w:r w:rsidR="00FC23DB" w:rsidRPr="00466779">
        <w:rPr>
          <w:rFonts w:asciiTheme="majorBidi" w:hAnsiTheme="majorBidi" w:cstheme="majorBidi"/>
          <w:sz w:val="32"/>
          <w:szCs w:val="32"/>
          <w:cs/>
        </w:rPr>
        <w:t>คืบหน้า</w:t>
      </w:r>
      <w:r w:rsidR="00FC23DB" w:rsidRPr="00466779">
        <w:rPr>
          <w:rFonts w:asciiTheme="majorBidi" w:hAnsiTheme="majorBidi" w:cstheme="majorBidi"/>
          <w:sz w:val="32"/>
          <w:szCs w:val="32"/>
        </w:rPr>
        <w:t xml:space="preserve"> (</w:t>
      </w:r>
      <w:r w:rsidR="00FC23DB" w:rsidRPr="00466779">
        <w:rPr>
          <w:rFonts w:asciiTheme="majorBidi" w:hAnsiTheme="majorBidi" w:cstheme="majorBidi"/>
          <w:sz w:val="32"/>
          <w:szCs w:val="32"/>
          <w:cs/>
        </w:rPr>
        <w:t>ที่เพิ่มเติมจากรายงานครั้งก่อน)</w:t>
      </w:r>
    </w:p>
    <w:p w14:paraId="12B0EEE2" w14:textId="2C453EDC" w:rsidR="00B65528" w:rsidRDefault="00B65528" w:rsidP="00B65528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Front end</w:t>
      </w:r>
    </w:p>
    <w:p w14:paraId="75B770B2" w14:textId="09FFFE8E" w:rsidR="00466779" w:rsidRDefault="00466779" w:rsidP="00466779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Popup Create New Page</w:t>
      </w:r>
    </w:p>
    <w:p w14:paraId="13CD3BDF" w14:textId="77777777" w:rsidR="001515AA" w:rsidRPr="00466779" w:rsidRDefault="001515AA" w:rsidP="001515A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  <w:cs/>
        </w:rPr>
      </w:pPr>
      <w:r w:rsidRPr="00466779">
        <w:rPr>
          <w:rFonts w:asciiTheme="majorBidi" w:hAnsiTheme="majorBidi" w:cstheme="majorBidi"/>
          <w:sz w:val="32"/>
          <w:szCs w:val="32"/>
        </w:rPr>
        <w:t>Pop-up Add Page</w:t>
      </w:r>
    </w:p>
    <w:p w14:paraId="091F60B2" w14:textId="6A7C6E8A" w:rsidR="001515AA" w:rsidRDefault="001515AA" w:rsidP="001515AA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สร้างและเพิ่ม </w:t>
      </w:r>
      <w:r>
        <w:rPr>
          <w:rFonts w:asciiTheme="majorBidi" w:hAnsiTheme="majorBidi" w:cstheme="majorBidi"/>
          <w:sz w:val="32"/>
          <w:szCs w:val="32"/>
        </w:rPr>
        <w:t xml:space="preserve">Page </w:t>
      </w:r>
      <w:r>
        <w:rPr>
          <w:rFonts w:asciiTheme="majorBidi" w:hAnsiTheme="majorBidi" w:cstheme="majorBidi" w:hint="cs"/>
          <w:sz w:val="32"/>
          <w:szCs w:val="32"/>
          <w:cs/>
        </w:rPr>
        <w:t>ในโปรเจค</w:t>
      </w:r>
    </w:p>
    <w:p w14:paraId="003E403E" w14:textId="2625A62F" w:rsidR="00A544E4" w:rsidRPr="00466779" w:rsidRDefault="00437B0F" w:rsidP="001515AA">
      <w:pPr>
        <w:pStyle w:val="ListParagraph"/>
        <w:ind w:left="1080"/>
        <w:jc w:val="center"/>
        <w:rPr>
          <w:rFonts w:asciiTheme="majorBidi" w:hAnsiTheme="majorBidi" w:cstheme="majorBidi"/>
          <w:sz w:val="32"/>
          <w:szCs w:val="32"/>
        </w:rPr>
      </w:pPr>
      <w:r w:rsidRPr="00437B0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D65201C" wp14:editId="79EBFCFC">
            <wp:extent cx="4158843" cy="3600000"/>
            <wp:effectExtent l="0" t="0" r="0" b="635"/>
            <wp:docPr id="134665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580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88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BD5F" w14:textId="027ECA1F" w:rsidR="00D52FF0" w:rsidRDefault="00824D1F" w:rsidP="00824D1F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Func. Click Element </w:t>
      </w:r>
      <w:proofErr w:type="gramStart"/>
      <w:r w:rsidRPr="00466779">
        <w:rPr>
          <w:rFonts w:asciiTheme="majorBidi" w:hAnsiTheme="majorBidi" w:cstheme="majorBidi"/>
          <w:sz w:val="32"/>
          <w:szCs w:val="32"/>
        </w:rPr>
        <w:t>To</w:t>
      </w:r>
      <w:proofErr w:type="gramEnd"/>
      <w:r w:rsidRPr="00466779">
        <w:rPr>
          <w:rFonts w:asciiTheme="majorBidi" w:hAnsiTheme="majorBidi" w:cstheme="majorBidi"/>
          <w:sz w:val="32"/>
          <w:szCs w:val="32"/>
        </w:rPr>
        <w:t xml:space="preserve"> Generate HTML</w:t>
      </w:r>
    </w:p>
    <w:p w14:paraId="161C770E" w14:textId="4B5F8A07" w:rsidR="00A544E4" w:rsidRDefault="00A544E4" w:rsidP="00A544E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หน้าว่างไม่มี </w:t>
      </w:r>
      <w:r>
        <w:rPr>
          <w:rFonts w:asciiTheme="majorBidi" w:hAnsiTheme="majorBidi" w:cstheme="majorBidi"/>
          <w:sz w:val="32"/>
          <w:szCs w:val="32"/>
        </w:rPr>
        <w:t>Element</w:t>
      </w:r>
    </w:p>
    <w:p w14:paraId="481E724A" w14:textId="2130B84E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A544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1B4673" wp14:editId="2FD849E9">
            <wp:extent cx="5732145" cy="869315"/>
            <wp:effectExtent l="0" t="0" r="1905" b="6985"/>
            <wp:docPr id="200547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716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F000" w14:textId="2E7BB1B4" w:rsidR="00A544E4" w:rsidRDefault="00A544E4" w:rsidP="00A544E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 </w:t>
      </w:r>
      <w:r>
        <w:rPr>
          <w:rFonts w:asciiTheme="majorBidi" w:hAnsiTheme="majorBidi" w:cstheme="majorBidi"/>
          <w:sz w:val="32"/>
          <w:szCs w:val="32"/>
        </w:rPr>
        <w:t xml:space="preserve">click Element Row </w:t>
      </w:r>
      <w:r>
        <w:rPr>
          <w:rFonts w:asciiTheme="majorBidi" w:hAnsiTheme="majorBidi" w:cstheme="majorBidi" w:hint="cs"/>
          <w:sz w:val="32"/>
          <w:szCs w:val="32"/>
          <w:cs/>
        </w:rPr>
        <w:t>จะได้กรอบเอามาเป็นสีฟ้า</w:t>
      </w:r>
    </w:p>
    <w:p w14:paraId="44AA555D" w14:textId="050AA5EB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A544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8BEE95" wp14:editId="54A96C1B">
            <wp:extent cx="5732145" cy="842010"/>
            <wp:effectExtent l="0" t="0" r="1905" b="0"/>
            <wp:docPr id="89631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114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924A" w14:textId="77777777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D206749" w14:textId="77777777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8BEFB14" w14:textId="77777777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95791D4" w14:textId="0CB87DE2" w:rsidR="00824D1F" w:rsidRDefault="00824D1F" w:rsidP="00824D1F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>Func. Add child In Element</w:t>
      </w:r>
    </w:p>
    <w:p w14:paraId="35D6A3BE" w14:textId="4F26B07D" w:rsidR="00A544E4" w:rsidRDefault="00A544E4" w:rsidP="00A544E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Add text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เข้าไปใน </w:t>
      </w:r>
      <w:r>
        <w:rPr>
          <w:rFonts w:asciiTheme="majorBidi" w:hAnsiTheme="majorBidi" w:cstheme="majorBidi"/>
          <w:sz w:val="32"/>
          <w:szCs w:val="32"/>
        </w:rPr>
        <w:t>Layout Row</w:t>
      </w:r>
    </w:p>
    <w:p w14:paraId="738AC911" w14:textId="2058A30A" w:rsidR="00A544E4" w:rsidRPr="00466779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A544E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3736D8F" wp14:editId="03A8C668">
            <wp:extent cx="5732145" cy="856615"/>
            <wp:effectExtent l="0" t="0" r="1905" b="635"/>
            <wp:docPr id="206934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2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44E9" w14:textId="5A581523" w:rsidR="00A544E4" w:rsidRDefault="00824D1F" w:rsidP="00A544E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Func. CSS Style Element</w:t>
      </w:r>
    </w:p>
    <w:p w14:paraId="6A2EF581" w14:textId="4AF5C88E" w:rsidR="00A544E4" w:rsidRDefault="00A544E4" w:rsidP="00A544E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จัด </w:t>
      </w:r>
      <w:r>
        <w:rPr>
          <w:rFonts w:asciiTheme="majorBidi" w:hAnsiTheme="majorBidi" w:cstheme="majorBidi"/>
          <w:sz w:val="32"/>
          <w:szCs w:val="32"/>
        </w:rPr>
        <w:t xml:space="preserve">Layout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 </w:t>
      </w:r>
      <w:r>
        <w:rPr>
          <w:rFonts w:asciiTheme="majorBidi" w:hAnsiTheme="majorBidi" w:cstheme="majorBidi"/>
          <w:sz w:val="32"/>
          <w:szCs w:val="32"/>
        </w:rPr>
        <w:t xml:space="preserve">Text </w:t>
      </w:r>
      <w:r>
        <w:rPr>
          <w:rFonts w:asciiTheme="majorBidi" w:hAnsiTheme="majorBidi" w:cstheme="majorBidi" w:hint="cs"/>
          <w:sz w:val="32"/>
          <w:szCs w:val="32"/>
          <w:cs/>
        </w:rPr>
        <w:t>ไปอยู่ทางขวามือ ด้วยการกด</w:t>
      </w:r>
      <w:r>
        <w:rPr>
          <w:rFonts w:asciiTheme="majorBidi" w:hAnsiTheme="majorBidi" w:cstheme="majorBidi"/>
          <w:sz w:val="32"/>
          <w:szCs w:val="32"/>
        </w:rPr>
        <w:t xml:space="preserve"> Align</w:t>
      </w:r>
    </w:p>
    <w:p w14:paraId="42A645FB" w14:textId="1181D073" w:rsidR="00A544E4" w:rsidRDefault="00A544E4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A544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6822D" wp14:editId="5C16293B">
            <wp:extent cx="5732145" cy="955040"/>
            <wp:effectExtent l="0" t="0" r="1905" b="0"/>
            <wp:docPr id="66568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1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C60" w14:textId="77777777" w:rsidR="00B60C3C" w:rsidRPr="00A544E4" w:rsidRDefault="00B60C3C" w:rsidP="00A544E4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C60AD7F" w14:textId="3279B550" w:rsidR="00824D1F" w:rsidRDefault="00824D1F" w:rsidP="00824D1F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Func. Display Page </w:t>
      </w:r>
      <w:proofErr w:type="gramStart"/>
      <w:r w:rsidRPr="00466779">
        <w:rPr>
          <w:rFonts w:asciiTheme="majorBidi" w:hAnsiTheme="majorBidi" w:cstheme="majorBidi"/>
          <w:sz w:val="32"/>
          <w:szCs w:val="32"/>
        </w:rPr>
        <w:t>In</w:t>
      </w:r>
      <w:proofErr w:type="gramEnd"/>
      <w:r w:rsidRPr="00466779">
        <w:rPr>
          <w:rFonts w:asciiTheme="majorBidi" w:hAnsiTheme="majorBidi" w:cstheme="majorBidi"/>
          <w:sz w:val="32"/>
          <w:szCs w:val="32"/>
        </w:rPr>
        <w:t xml:space="preserve"> Project</w:t>
      </w:r>
    </w:p>
    <w:p w14:paraId="1BBB0471" w14:textId="2C92DFF1" w:rsidR="001515AA" w:rsidRDefault="001515AA" w:rsidP="001515A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สามารถดู </w:t>
      </w:r>
      <w:r>
        <w:rPr>
          <w:rFonts w:asciiTheme="majorBidi" w:hAnsiTheme="majorBidi" w:cstheme="majorBidi"/>
          <w:sz w:val="32"/>
          <w:szCs w:val="32"/>
        </w:rPr>
        <w:t xml:space="preserve">Page </w:t>
      </w:r>
      <w:r>
        <w:rPr>
          <w:rFonts w:asciiTheme="majorBidi" w:hAnsiTheme="majorBidi" w:cstheme="majorBidi" w:hint="cs"/>
          <w:sz w:val="32"/>
          <w:szCs w:val="32"/>
          <w:cs/>
        </w:rPr>
        <w:t>ทั้งหมด ในโปรเจคได้</w:t>
      </w:r>
    </w:p>
    <w:p w14:paraId="0DBA9491" w14:textId="7B906913" w:rsidR="001515AA" w:rsidRPr="001515AA" w:rsidRDefault="001515AA" w:rsidP="001515AA">
      <w:pPr>
        <w:pStyle w:val="ListParagraph"/>
        <w:ind w:left="1080"/>
        <w:jc w:val="center"/>
        <w:rPr>
          <w:rFonts w:asciiTheme="majorBidi" w:hAnsiTheme="majorBidi" w:cstheme="majorBidi"/>
          <w:sz w:val="32"/>
          <w:szCs w:val="32"/>
        </w:rPr>
      </w:pPr>
      <w:r w:rsidRPr="001515A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62C399D2" wp14:editId="04F102C8">
            <wp:extent cx="3010320" cy="2391109"/>
            <wp:effectExtent l="0" t="0" r="0" b="9525"/>
            <wp:docPr id="108794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484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5B4E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6EDF4B4C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6D2EA588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2F06DD40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260B873B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40CC2B15" w14:textId="77777777" w:rsidR="0089122A" w:rsidRDefault="0089122A" w:rsidP="00B65528">
      <w:pPr>
        <w:ind w:left="360"/>
        <w:rPr>
          <w:rFonts w:asciiTheme="majorBidi" w:hAnsiTheme="majorBidi" w:cstheme="majorBidi"/>
          <w:sz w:val="32"/>
          <w:szCs w:val="32"/>
        </w:rPr>
      </w:pPr>
    </w:p>
    <w:p w14:paraId="68EA9D2D" w14:textId="234FA07A" w:rsidR="00B65528" w:rsidRPr="00466779" w:rsidRDefault="00B65528" w:rsidP="00B65528">
      <w:pPr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>Back end</w:t>
      </w:r>
    </w:p>
    <w:p w14:paraId="7489EF25" w14:textId="77777777" w:rsidR="00B65528" w:rsidRDefault="00B65528" w:rsidP="00B65528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Create Project</w:t>
      </w:r>
    </w:p>
    <w:p w14:paraId="0150E2EF" w14:textId="5BFB0FDE" w:rsidR="0089122A" w:rsidRDefault="0089122A" w:rsidP="0089122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สร้าง </w:t>
      </w:r>
      <w:r>
        <w:rPr>
          <w:rFonts w:asciiTheme="majorBidi" w:hAnsiTheme="majorBidi" w:cstheme="majorBidi"/>
          <w:sz w:val="32"/>
          <w:szCs w:val="32"/>
        </w:rPr>
        <w:t xml:space="preserve">Project 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7B5725FB" w14:textId="2834901C" w:rsidR="0089122A" w:rsidRPr="0089122A" w:rsidRDefault="0089122A" w:rsidP="0089122A">
      <w:pPr>
        <w:pStyle w:val="ListParagraph"/>
        <w:ind w:left="1440"/>
        <w:rPr>
          <w:rFonts w:asciiTheme="majorBidi" w:hAnsiTheme="majorBidi" w:cstheme="majorBidi"/>
          <w:sz w:val="32"/>
          <w:szCs w:val="32"/>
        </w:rPr>
      </w:pPr>
    </w:p>
    <w:p w14:paraId="13675782" w14:textId="291AD69B" w:rsidR="0089122A" w:rsidRDefault="0089122A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 w:rsidRPr="0089122A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05A7C39E" wp14:editId="3FEEC2E0">
            <wp:extent cx="4826015" cy="5810250"/>
            <wp:effectExtent l="0" t="0" r="0" b="0"/>
            <wp:docPr id="894257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572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8469" cy="58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CC8E" w14:textId="77777777" w:rsidR="0089122A" w:rsidRDefault="0089122A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7784F261" w14:textId="77777777" w:rsidR="00237AC8" w:rsidRDefault="00237AC8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50F2875" w14:textId="77777777" w:rsidR="00237AC8" w:rsidRDefault="00237AC8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3BD2197" w14:textId="77777777" w:rsidR="00237AC8" w:rsidRDefault="00237AC8" w:rsidP="0089122A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67CF89B0" w14:textId="77777777" w:rsidR="00237AC8" w:rsidRPr="00466779" w:rsidRDefault="00237AC8" w:rsidP="0089122A">
      <w:pPr>
        <w:pStyle w:val="ListParagraph"/>
        <w:ind w:left="1080"/>
        <w:rPr>
          <w:rFonts w:asciiTheme="majorBidi" w:hAnsiTheme="majorBidi" w:cstheme="majorBidi" w:hint="cs"/>
          <w:sz w:val="32"/>
          <w:szCs w:val="32"/>
        </w:rPr>
      </w:pPr>
    </w:p>
    <w:p w14:paraId="6AA851E7" w14:textId="6C9E08FA" w:rsidR="00B65528" w:rsidRDefault="00B65528" w:rsidP="00B65528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>API Delete Project</w:t>
      </w:r>
    </w:p>
    <w:p w14:paraId="426F8EDE" w14:textId="30B917C3" w:rsidR="00237AC8" w:rsidRDefault="00237AC8" w:rsidP="00237AC8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 w:rsidRPr="00237AC8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47D15A46" wp14:editId="22747378">
            <wp:extent cx="4999823" cy="5800725"/>
            <wp:effectExtent l="0" t="0" r="0" b="0"/>
            <wp:docPr id="2126759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5918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5035" cy="58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6E6E" w14:textId="77777777" w:rsidR="0089122A" w:rsidRDefault="0089122A" w:rsidP="0089122A">
      <w:pPr>
        <w:rPr>
          <w:rFonts w:asciiTheme="majorBidi" w:hAnsiTheme="majorBidi" w:cstheme="majorBidi"/>
          <w:sz w:val="32"/>
          <w:szCs w:val="32"/>
        </w:rPr>
      </w:pPr>
    </w:p>
    <w:p w14:paraId="58812B52" w14:textId="77777777" w:rsidR="00237AC8" w:rsidRDefault="00237AC8" w:rsidP="0089122A">
      <w:pPr>
        <w:rPr>
          <w:rFonts w:asciiTheme="majorBidi" w:hAnsiTheme="majorBidi" w:cstheme="majorBidi"/>
          <w:sz w:val="32"/>
          <w:szCs w:val="32"/>
        </w:rPr>
      </w:pPr>
    </w:p>
    <w:p w14:paraId="1D7D0DD8" w14:textId="77777777" w:rsidR="00237AC8" w:rsidRDefault="00237AC8" w:rsidP="0089122A">
      <w:pPr>
        <w:rPr>
          <w:rFonts w:asciiTheme="majorBidi" w:hAnsiTheme="majorBidi" w:cstheme="majorBidi"/>
          <w:sz w:val="32"/>
          <w:szCs w:val="32"/>
        </w:rPr>
      </w:pPr>
    </w:p>
    <w:p w14:paraId="5A179DFA" w14:textId="77777777" w:rsidR="00237AC8" w:rsidRDefault="00237AC8" w:rsidP="0089122A">
      <w:pPr>
        <w:rPr>
          <w:rFonts w:asciiTheme="majorBidi" w:hAnsiTheme="majorBidi" w:cstheme="majorBidi"/>
          <w:sz w:val="32"/>
          <w:szCs w:val="32"/>
        </w:rPr>
      </w:pPr>
    </w:p>
    <w:p w14:paraId="46E24A79" w14:textId="77777777" w:rsidR="00237AC8" w:rsidRDefault="00237AC8" w:rsidP="0089122A">
      <w:pPr>
        <w:rPr>
          <w:rFonts w:asciiTheme="majorBidi" w:hAnsiTheme="majorBidi" w:cstheme="majorBidi"/>
          <w:sz w:val="32"/>
          <w:szCs w:val="32"/>
        </w:rPr>
      </w:pPr>
    </w:p>
    <w:p w14:paraId="469E4CF4" w14:textId="77777777" w:rsidR="0089122A" w:rsidRPr="0089122A" w:rsidRDefault="0089122A" w:rsidP="0089122A">
      <w:pPr>
        <w:rPr>
          <w:rFonts w:asciiTheme="majorBidi" w:hAnsiTheme="majorBidi" w:cstheme="majorBidi" w:hint="cs"/>
          <w:sz w:val="32"/>
          <w:szCs w:val="32"/>
        </w:rPr>
      </w:pPr>
    </w:p>
    <w:p w14:paraId="647B800C" w14:textId="4F91E6CB" w:rsidR="00B65528" w:rsidRDefault="00B65528" w:rsidP="00B65528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>API Show Project</w:t>
      </w:r>
    </w:p>
    <w:p w14:paraId="66BADB05" w14:textId="41AF8A52" w:rsidR="0089122A" w:rsidRDefault="0089122A" w:rsidP="0089122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สามารถเรียกดูโปรเจคของ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นั้นๆได้</w:t>
      </w:r>
    </w:p>
    <w:p w14:paraId="52392B9F" w14:textId="06E330C7" w:rsidR="0089122A" w:rsidRDefault="0089122A" w:rsidP="0089122A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 w:rsidRPr="0089122A">
        <w:rPr>
          <w:rFonts w:asciiTheme="majorBidi" w:hAnsiTheme="majorBidi" w:cs="Angsana New"/>
          <w:sz w:val="32"/>
          <w:szCs w:val="32"/>
          <w:cs/>
        </w:rPr>
        <w:drawing>
          <wp:inline distT="0" distB="0" distL="0" distR="0" wp14:anchorId="54D2F6D1" wp14:editId="5CE93B58">
            <wp:extent cx="4700939" cy="6067425"/>
            <wp:effectExtent l="0" t="0" r="4445" b="0"/>
            <wp:docPr id="638531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318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3370" cy="60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0BAD" w14:textId="77777777" w:rsidR="00466779" w:rsidRDefault="00466779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41A5925A" w14:textId="77777777" w:rsidR="001515AA" w:rsidRDefault="001515AA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43A22AF" w14:textId="77777777" w:rsidR="001515AA" w:rsidRDefault="001515AA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7F9D4E84" w14:textId="77777777" w:rsidR="00237AC8" w:rsidRDefault="00237AC8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59E9401B" w14:textId="77777777" w:rsidR="00237AC8" w:rsidRDefault="00237AC8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095ACDE" w14:textId="77777777" w:rsidR="00237AC8" w:rsidRDefault="00237AC8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4E43A85" w14:textId="77777777" w:rsidR="00237AC8" w:rsidRPr="00466779" w:rsidRDefault="00237AC8" w:rsidP="00466779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31C737B" w14:textId="6885B59F" w:rsidR="00C44216" w:rsidRPr="00466779" w:rsidRDefault="00C44216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lastRenderedPageBreak/>
        <w:t>ปัญหาที่เกิดขึ้นและแนวทางการแก้ไข</w:t>
      </w:r>
    </w:p>
    <w:p w14:paraId="44A9630F" w14:textId="7A21C06F" w:rsidR="00736835" w:rsidRPr="00466779" w:rsidRDefault="00736835" w:rsidP="00736835">
      <w:pPr>
        <w:pStyle w:val="ListParagraph"/>
        <w:numPr>
          <w:ilvl w:val="0"/>
          <w:numId w:val="10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ปัญหาที่พบ</w:t>
      </w:r>
      <w:r w:rsidRPr="00466779">
        <w:rPr>
          <w:rFonts w:asciiTheme="majorBidi" w:hAnsiTheme="majorBidi" w:cstheme="majorBidi"/>
          <w:sz w:val="32"/>
          <w:szCs w:val="32"/>
        </w:rPr>
        <w:t>: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 การจัดการ </w:t>
      </w:r>
      <w:r w:rsidRPr="00466779">
        <w:rPr>
          <w:rFonts w:asciiTheme="majorBidi" w:hAnsiTheme="majorBidi" w:cstheme="majorBidi"/>
          <w:sz w:val="32"/>
          <w:szCs w:val="32"/>
        </w:rPr>
        <w:t xml:space="preserve">state 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ใน </w:t>
      </w:r>
      <w:r w:rsidRPr="00466779">
        <w:rPr>
          <w:rFonts w:asciiTheme="majorBidi" w:hAnsiTheme="majorBidi" w:cstheme="majorBidi"/>
          <w:sz w:val="32"/>
          <w:szCs w:val="32"/>
        </w:rPr>
        <w:t>React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0972E594" w14:textId="0B4F3E9D" w:rsidR="00736835" w:rsidRPr="00466779" w:rsidRDefault="00736835" w:rsidP="00736835">
      <w:pPr>
        <w:tabs>
          <w:tab w:val="left" w:pos="2977"/>
          <w:tab w:val="right" w:pos="9027"/>
        </w:tabs>
        <w:spacing w:before="120" w:after="0" w:line="240" w:lineRule="auto"/>
        <w:ind w:left="108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แนวทางการแก้ไข</w:t>
      </w:r>
      <w:r w:rsidRPr="00466779">
        <w:rPr>
          <w:rFonts w:asciiTheme="majorBidi" w:hAnsiTheme="majorBidi" w:cstheme="majorBidi"/>
          <w:sz w:val="32"/>
          <w:szCs w:val="32"/>
        </w:rPr>
        <w:t xml:space="preserve">: 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ใช้เครื่องมือที่ชื่อว่า </w:t>
      </w:r>
      <w:r w:rsidRPr="00466779">
        <w:rPr>
          <w:rFonts w:asciiTheme="majorBidi" w:hAnsiTheme="majorBidi" w:cstheme="majorBidi"/>
          <w:sz w:val="32"/>
          <w:szCs w:val="32"/>
        </w:rPr>
        <w:t xml:space="preserve">Redux toolkit 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เข้ามาช่วยในการจัดการ </w:t>
      </w:r>
      <w:r w:rsidRPr="00466779">
        <w:rPr>
          <w:rFonts w:asciiTheme="majorBidi" w:hAnsiTheme="majorBidi" w:cstheme="majorBidi"/>
          <w:sz w:val="32"/>
          <w:szCs w:val="32"/>
        </w:rPr>
        <w:t xml:space="preserve">State </w:t>
      </w:r>
      <w:r w:rsidRPr="00466779">
        <w:rPr>
          <w:rFonts w:asciiTheme="majorBidi" w:hAnsiTheme="majorBidi" w:cstheme="majorBidi"/>
          <w:sz w:val="32"/>
          <w:szCs w:val="32"/>
          <w:cs/>
        </w:rPr>
        <w:t>ต่างๆ</w:t>
      </w:r>
    </w:p>
    <w:p w14:paraId="1EBF0602" w14:textId="4F0FC2DE" w:rsidR="00736835" w:rsidRPr="00466779" w:rsidRDefault="00736835" w:rsidP="00736835">
      <w:pPr>
        <w:pStyle w:val="ListParagraph"/>
        <w:numPr>
          <w:ilvl w:val="0"/>
          <w:numId w:val="10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ปัญหาที่พบ: โปรเจคล่าช้ากว่ากำหนด ติดวันหยุดยาวช่วงปีใหม่</w:t>
      </w:r>
    </w:p>
    <w:p w14:paraId="21562EF4" w14:textId="5B99448C" w:rsidR="00736835" w:rsidRPr="00466779" w:rsidRDefault="00736835" w:rsidP="00736835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108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 xml:space="preserve">แนวทางการแก้ไข: ปรับแผนการทำงานใหม่ให้มีการรวม </w:t>
      </w:r>
      <w:r w:rsidRPr="00466779">
        <w:rPr>
          <w:rFonts w:asciiTheme="majorBidi" w:hAnsiTheme="majorBidi" w:cstheme="majorBidi"/>
          <w:sz w:val="32"/>
          <w:szCs w:val="32"/>
        </w:rPr>
        <w:t xml:space="preserve">task </w:t>
      </w:r>
      <w:r w:rsidRPr="00466779">
        <w:rPr>
          <w:rFonts w:asciiTheme="majorBidi" w:hAnsiTheme="majorBidi" w:cstheme="majorBidi"/>
          <w:sz w:val="32"/>
          <w:szCs w:val="32"/>
          <w:cs/>
        </w:rPr>
        <w:t>งาน</w:t>
      </w:r>
      <w:r w:rsidRPr="00466779">
        <w:rPr>
          <w:rFonts w:asciiTheme="majorBidi" w:hAnsiTheme="majorBidi" w:cstheme="majorBidi"/>
          <w:sz w:val="32"/>
          <w:szCs w:val="32"/>
        </w:rPr>
        <w:t xml:space="preserve"> </w:t>
      </w:r>
      <w:r w:rsidRPr="00466779">
        <w:rPr>
          <w:rFonts w:asciiTheme="majorBidi" w:hAnsiTheme="majorBidi" w:cstheme="majorBidi"/>
          <w:sz w:val="32"/>
          <w:szCs w:val="32"/>
          <w:cs/>
        </w:rPr>
        <w:t>ที่ทำต่อวันเยอะขึ้น</w:t>
      </w:r>
    </w:p>
    <w:p w14:paraId="67EC00E9" w14:textId="77777777" w:rsidR="00736835" w:rsidRPr="00466779" w:rsidRDefault="00736835" w:rsidP="00736835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1080"/>
        <w:rPr>
          <w:rFonts w:asciiTheme="majorBidi" w:hAnsiTheme="majorBidi" w:cstheme="majorBidi"/>
          <w:sz w:val="32"/>
          <w:szCs w:val="32"/>
          <w:cs/>
        </w:rPr>
      </w:pPr>
    </w:p>
    <w:p w14:paraId="1F58C9E4" w14:textId="10E6BA3B" w:rsidR="007F67DD" w:rsidRPr="00466779" w:rsidRDefault="007F67DD" w:rsidP="007F67DD">
      <w:pPr>
        <w:pStyle w:val="ListParagraph"/>
        <w:numPr>
          <w:ilvl w:val="0"/>
          <w:numId w:val="1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สิ่ง</w:t>
      </w:r>
      <w:r w:rsidR="00FD0AFC" w:rsidRPr="00466779">
        <w:rPr>
          <w:rFonts w:asciiTheme="majorBidi" w:hAnsiTheme="majorBidi" w:cstheme="majorBidi"/>
          <w:sz w:val="32"/>
          <w:szCs w:val="32"/>
          <w:cs/>
        </w:rPr>
        <w:t>ที่จะดำเนินการต่อไป</w:t>
      </w:r>
      <w:r w:rsidR="007D50E5" w:rsidRPr="00466779">
        <w:rPr>
          <w:rFonts w:asciiTheme="majorBidi" w:hAnsiTheme="majorBidi" w:cstheme="majorBidi"/>
          <w:sz w:val="32"/>
          <w:szCs w:val="32"/>
          <w:cs/>
        </w:rPr>
        <w:t xml:space="preserve"> (เป้าหมายในการส่งความคืบหน้าครั้งถัดไป)</w:t>
      </w:r>
    </w:p>
    <w:p w14:paraId="3772B893" w14:textId="77777777" w:rsidR="00B65528" w:rsidRPr="00466779" w:rsidRDefault="00B65528" w:rsidP="00B65528">
      <w:p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Frontend</w:t>
      </w:r>
    </w:p>
    <w:p w14:paraId="471FBEDC" w14:textId="7B152660" w:rsidR="00B65528" w:rsidRPr="00466779" w:rsidRDefault="00B65528" w:rsidP="00B65528">
      <w:pPr>
        <w:ind w:firstLine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Design page</w:t>
      </w:r>
    </w:p>
    <w:p w14:paraId="7CA194FC" w14:textId="16FAA701" w:rsidR="00B65528" w:rsidRDefault="00B65528" w:rsidP="00B65528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Func. Option Bar</w:t>
      </w:r>
    </w:p>
    <w:p w14:paraId="5DDD9562" w14:textId="08567547" w:rsidR="00B65528" w:rsidRPr="00466779" w:rsidRDefault="00B65528" w:rsidP="00B65528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Func. Display Layer of Element</w:t>
      </w:r>
    </w:p>
    <w:p w14:paraId="68507283" w14:textId="77777777" w:rsidR="00B65528" w:rsidRPr="00466779" w:rsidRDefault="00B65528" w:rsidP="00B65528">
      <w:p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Backend</w:t>
      </w:r>
    </w:p>
    <w:p w14:paraId="714608CB" w14:textId="1A2D2B59" w:rsidR="00B65528" w:rsidRPr="00466779" w:rsidRDefault="00B65528" w:rsidP="00B6552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Design page</w:t>
      </w:r>
    </w:p>
    <w:p w14:paraId="2F9E83F3" w14:textId="77777777" w:rsidR="00466779" w:rsidRDefault="00B65528" w:rsidP="00466779">
      <w:pPr>
        <w:pStyle w:val="ListParagraph"/>
        <w:numPr>
          <w:ilvl w:val="1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Save Project</w:t>
      </w:r>
    </w:p>
    <w:p w14:paraId="3E9E1286" w14:textId="77777777" w:rsidR="00466779" w:rsidRPr="00466779" w:rsidRDefault="00466779" w:rsidP="0046677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Popup Preview Code</w:t>
      </w:r>
    </w:p>
    <w:p w14:paraId="68D15B96" w14:textId="375B24C3" w:rsidR="00466779" w:rsidRPr="00466779" w:rsidRDefault="00466779" w:rsidP="00466779">
      <w:pPr>
        <w:pStyle w:val="ListParagraph"/>
        <w:numPr>
          <w:ilvl w:val="1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Preview Code</w:t>
      </w:r>
    </w:p>
    <w:p w14:paraId="42B3843A" w14:textId="24641CE8" w:rsidR="00466779" w:rsidRPr="00466779" w:rsidRDefault="00466779" w:rsidP="0046677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Popup Preview Page</w:t>
      </w:r>
    </w:p>
    <w:p w14:paraId="7BE46CC6" w14:textId="6BEACB03" w:rsidR="00466779" w:rsidRPr="00466779" w:rsidRDefault="00466779" w:rsidP="00466779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Preview Page</w:t>
      </w:r>
    </w:p>
    <w:p w14:paraId="052DE19E" w14:textId="4BA73B63" w:rsidR="00466779" w:rsidRPr="00466779" w:rsidRDefault="00466779" w:rsidP="00466779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Popup API Data Source</w:t>
      </w:r>
    </w:p>
    <w:p w14:paraId="3958A871" w14:textId="3442B1EA" w:rsidR="00466779" w:rsidRPr="00466779" w:rsidRDefault="00466779" w:rsidP="00466779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API Data Source</w:t>
      </w:r>
    </w:p>
    <w:p w14:paraId="6DF53B01" w14:textId="3CD530F4" w:rsidR="007D50E5" w:rsidRPr="00466779" w:rsidRDefault="007D50E5" w:rsidP="00B65528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32"/>
          <w:szCs w:val="32"/>
          <w:cs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303FE5F" w14:textId="045913F4" w:rsidR="00D52FF0" w:rsidRPr="00466779" w:rsidRDefault="007D50E5" w:rsidP="00272458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เอกสารแนบ</w:t>
      </w:r>
      <w:r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B103D"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: </w:t>
      </w:r>
      <w:r w:rsidRPr="00466779">
        <w:rPr>
          <w:rFonts w:asciiTheme="majorBidi" w:hAnsiTheme="majorBidi" w:cstheme="majorBidi"/>
          <w:b/>
          <w:bCs/>
          <w:sz w:val="32"/>
          <w:szCs w:val="32"/>
          <w:cs/>
        </w:rPr>
        <w:t>รายละเอียดความคืบหน้าครั้งที่ผ่านมา</w:t>
      </w:r>
    </w:p>
    <w:p w14:paraId="2552037B" w14:textId="793B0C60" w:rsidR="007D50E5" w:rsidRPr="00466779" w:rsidRDefault="007D50E5" w:rsidP="007D50E5">
      <w:pPr>
        <w:pStyle w:val="ListParagraph"/>
        <w:numPr>
          <w:ilvl w:val="0"/>
          <w:numId w:val="2"/>
        </w:numPr>
        <w:tabs>
          <w:tab w:val="left" w:pos="2977"/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  <w:cs/>
        </w:rPr>
        <w:t>รายละเอียดความคืบหน้า</w:t>
      </w:r>
      <w:r w:rsidRPr="00466779">
        <w:rPr>
          <w:rFonts w:asciiTheme="majorBidi" w:hAnsiTheme="majorBidi" w:cstheme="majorBidi"/>
          <w:sz w:val="32"/>
          <w:szCs w:val="32"/>
        </w:rPr>
        <w:t xml:space="preserve"> 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ครั้งที่ </w:t>
      </w:r>
      <w:r w:rsidR="00B65528" w:rsidRPr="00466779">
        <w:rPr>
          <w:rFonts w:asciiTheme="majorBidi" w:hAnsiTheme="majorBidi" w:cstheme="majorBidi"/>
          <w:sz w:val="32"/>
          <w:szCs w:val="32"/>
        </w:rPr>
        <w:t>1</w:t>
      </w:r>
    </w:p>
    <w:p w14:paraId="771DF10C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b/>
          <w:bCs/>
          <w:sz w:val="32"/>
          <w:szCs w:val="32"/>
        </w:rPr>
        <w:t xml:space="preserve">Frontend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>(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 xml:space="preserve">ขึ้นโครง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>App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 xml:space="preserve"> ส่วนหน้าบ้านตาม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 xml:space="preserve">Design 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>ที่วางไว้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>)</w:t>
      </w:r>
    </w:p>
    <w:p w14:paraId="52B553A4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>• Home page</w:t>
      </w:r>
    </w:p>
    <w:p w14:paraId="440C8193" w14:textId="6E4C3FB9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10DFC" wp14:editId="6E425542">
            <wp:extent cx="5732145" cy="3082290"/>
            <wp:effectExtent l="0" t="0" r="1905" b="3810"/>
            <wp:docPr id="210789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04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BB65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 • Tutorial page</w:t>
      </w:r>
    </w:p>
    <w:p w14:paraId="0BC8E71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CDC795" wp14:editId="4E6E4352">
            <wp:extent cx="5732145" cy="3082290"/>
            <wp:effectExtent l="0" t="0" r="1905" b="3810"/>
            <wp:docPr id="468791003" name="Picture 1" descr="A screenshot of a video tutor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91003" name="Picture 1" descr="A screenshot of a video tutoria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F9B6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40EADF6" w14:textId="77777777" w:rsidR="00B65528" w:rsidRPr="00466779" w:rsidRDefault="00B65528" w:rsidP="004616FF">
      <w:pPr>
        <w:tabs>
          <w:tab w:val="right" w:pos="9027"/>
        </w:tabs>
        <w:spacing w:before="120"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4234766E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 • Platform page</w:t>
      </w:r>
    </w:p>
    <w:p w14:paraId="71B03F6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719705D" wp14:editId="25F88CE2">
            <wp:extent cx="5732145" cy="3082290"/>
            <wp:effectExtent l="0" t="0" r="1905" b="3810"/>
            <wp:docPr id="2002855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504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9D1A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B00AEF6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 • Login page </w:t>
      </w:r>
    </w:p>
    <w:p w14:paraId="099CD264" w14:textId="7E357BD0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417F8F" wp14:editId="2AC77967">
            <wp:extent cx="5732145" cy="3082290"/>
            <wp:effectExtent l="0" t="0" r="1905" b="3810"/>
            <wp:docPr id="9669761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76103" name="Picture 1" descr="A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F1F3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09FB3CD" w14:textId="6E2FB85A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743DBC9" w14:textId="77777777" w:rsidR="004616FF" w:rsidRPr="00466779" w:rsidRDefault="004616FF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DB7E745" w14:textId="77777777" w:rsidR="004616FF" w:rsidRPr="00466779" w:rsidRDefault="004616FF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03FEAA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• Register page </w:t>
      </w:r>
    </w:p>
    <w:p w14:paraId="0F1A7FA3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891FD6" wp14:editId="44973028">
            <wp:extent cx="5732145" cy="3082290"/>
            <wp:effectExtent l="0" t="0" r="1905" b="3810"/>
            <wp:docPr id="1763795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953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37B5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528C3A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• Forgot password page </w:t>
      </w:r>
    </w:p>
    <w:p w14:paraId="27E73158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71F3915" wp14:editId="03DDD092">
            <wp:extent cx="5732145" cy="3082290"/>
            <wp:effectExtent l="0" t="0" r="1905" b="3810"/>
            <wp:docPr id="15880651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65142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B59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EB02E2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7E7CAEA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3A175F4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DAF9C6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• Workspace page </w:t>
      </w:r>
    </w:p>
    <w:p w14:paraId="45102BA8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F9720EA" wp14:editId="13D6B3D6">
            <wp:extent cx="5732145" cy="3082290"/>
            <wp:effectExtent l="0" t="0" r="1905" b="3810"/>
            <wp:docPr id="1882202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028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98C3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95C2450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• Design page </w:t>
      </w:r>
    </w:p>
    <w:p w14:paraId="3EEA091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BDD1EA" wp14:editId="432AC830">
            <wp:extent cx="5732145" cy="3082290"/>
            <wp:effectExtent l="0" t="0" r="1905" b="3810"/>
            <wp:docPr id="1607143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432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D7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C1C392F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71CA8BD3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3F39E6C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B57DE27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Backend </w:t>
      </w:r>
    </w:p>
    <w:p w14:paraId="64F240E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sz w:val="32"/>
          <w:szCs w:val="32"/>
        </w:rPr>
        <w:t>• Login API</w:t>
      </w:r>
      <w:r w:rsidRPr="00466779">
        <w:rPr>
          <w:rFonts w:asciiTheme="majorBidi" w:hAnsiTheme="majorBidi" w:cstheme="majorBidi"/>
          <w:sz w:val="32"/>
          <w:szCs w:val="32"/>
          <w:cs/>
        </w:rPr>
        <w:t xml:space="preserve"> ทำการตรวจสอบ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 xml:space="preserve">Email 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 xml:space="preserve">ที่จะเข้าสู่ระบบ และ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 xml:space="preserve">Generate Token </w:t>
      </w: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>เพื่อให้สามารถนำไปใช้ในอนาคต</w:t>
      </w:r>
    </w:p>
    <w:p w14:paraId="3CB1BE3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>กรณีถูกต้อง</w:t>
      </w:r>
    </w:p>
    <w:p w14:paraId="09DBBA20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noProof/>
          <w:sz w:val="32"/>
          <w:szCs w:val="32"/>
          <w:lang w:val="en-GB"/>
        </w:rPr>
        <w:drawing>
          <wp:inline distT="0" distB="0" distL="0" distR="0" wp14:anchorId="5B4EAC88" wp14:editId="743DC81A">
            <wp:extent cx="5732145" cy="3082290"/>
            <wp:effectExtent l="0" t="0" r="1905" b="3810"/>
            <wp:docPr id="801024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242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0530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</w:p>
    <w:p w14:paraId="4353D8AE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sz w:val="32"/>
          <w:szCs w:val="32"/>
          <w:cs/>
          <w:lang w:val="en-GB"/>
        </w:rPr>
        <w:t>กรณีผิดพลาด</w:t>
      </w:r>
    </w:p>
    <w:p w14:paraId="02AC67A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  <w:lang w:val="en-GB"/>
        </w:rPr>
      </w:pPr>
      <w:r w:rsidRPr="00466779">
        <w:rPr>
          <w:rFonts w:asciiTheme="majorBidi" w:hAnsiTheme="majorBidi" w:cstheme="majorBidi"/>
          <w:noProof/>
          <w:sz w:val="32"/>
          <w:szCs w:val="32"/>
          <w:lang w:val="en-GB"/>
        </w:rPr>
        <w:drawing>
          <wp:inline distT="0" distB="0" distL="0" distR="0" wp14:anchorId="01328077" wp14:editId="097701D1">
            <wp:extent cx="5732145" cy="3082290"/>
            <wp:effectExtent l="0" t="0" r="1905" b="3810"/>
            <wp:docPr id="145721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126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6AF4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774AF3AB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lastRenderedPageBreak/>
        <w:t xml:space="preserve"> • </w:t>
      </w:r>
      <w:r w:rsidRPr="00466779">
        <w:rPr>
          <w:rFonts w:asciiTheme="majorBidi" w:hAnsiTheme="majorBidi" w:cstheme="majorBidi"/>
          <w:sz w:val="32"/>
          <w:szCs w:val="32"/>
          <w:lang w:val="en-GB"/>
        </w:rPr>
        <w:t>Register API</w:t>
      </w:r>
      <w:r w:rsidRPr="00466779">
        <w:rPr>
          <w:rFonts w:asciiTheme="majorBidi" w:hAnsiTheme="majorBidi" w:cstheme="majorBidi"/>
          <w:sz w:val="32"/>
          <w:szCs w:val="32"/>
        </w:rPr>
        <w:t xml:space="preserve"> </w:t>
      </w:r>
    </w:p>
    <w:p w14:paraId="1172F005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58D6553" wp14:editId="0C75018D">
            <wp:extent cx="5732145" cy="3082290"/>
            <wp:effectExtent l="0" t="0" r="1905" b="3810"/>
            <wp:docPr id="72143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356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9DE7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0BAC4F3C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sz w:val="32"/>
          <w:szCs w:val="32"/>
        </w:rPr>
        <w:t xml:space="preserve"> • Forgot Password API</w:t>
      </w:r>
    </w:p>
    <w:p w14:paraId="6C6859A2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FC938AA" wp14:editId="658FC5AB">
            <wp:extent cx="5732145" cy="3082290"/>
            <wp:effectExtent l="0" t="0" r="1905" b="3810"/>
            <wp:docPr id="1183420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05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80F7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79F3153" wp14:editId="11340ED4">
            <wp:extent cx="5732145" cy="877570"/>
            <wp:effectExtent l="0" t="0" r="1905" b="0"/>
            <wp:docPr id="219921408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21408" name="Picture 1" descr="A white background with black and white cloud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758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298E0B" wp14:editId="763B0A38">
            <wp:extent cx="5732145" cy="3082290"/>
            <wp:effectExtent l="0" t="0" r="1905" b="3810"/>
            <wp:docPr id="10031302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30299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5267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  <w:r w:rsidRPr="0046677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203F875" wp14:editId="7D5F92EA">
            <wp:extent cx="5732145" cy="3082290"/>
            <wp:effectExtent l="0" t="0" r="1905" b="3810"/>
            <wp:docPr id="17095259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25971" name="Picture 1" descr="A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0B64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1DCCA3A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1E46F72D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2385469A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AF23FD6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4A87CFEE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5740B97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91832E4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60655029" w14:textId="77777777" w:rsidR="00B65528" w:rsidRPr="00466779" w:rsidRDefault="00B65528" w:rsidP="00B65528">
      <w:pPr>
        <w:tabs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p w14:paraId="3372C392" w14:textId="77777777" w:rsidR="007D50E5" w:rsidRPr="00466779" w:rsidRDefault="007D50E5" w:rsidP="00B65528">
      <w:pPr>
        <w:pStyle w:val="ListParagraph"/>
        <w:tabs>
          <w:tab w:val="left" w:pos="2977"/>
          <w:tab w:val="right" w:pos="9027"/>
        </w:tabs>
        <w:spacing w:before="120" w:after="0" w:line="240" w:lineRule="auto"/>
        <w:ind w:left="360"/>
        <w:rPr>
          <w:rFonts w:asciiTheme="majorBidi" w:hAnsiTheme="majorBidi" w:cstheme="majorBidi"/>
          <w:sz w:val="32"/>
          <w:szCs w:val="32"/>
        </w:rPr>
      </w:pPr>
    </w:p>
    <w:sectPr w:rsidR="007D50E5" w:rsidRPr="00466779" w:rsidSect="00CD7281">
      <w:headerReference w:type="default" r:id="rId31"/>
      <w:footerReference w:type="default" r:id="rId32"/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14A80" w14:textId="77777777" w:rsidR="00CD7281" w:rsidRDefault="00CD7281" w:rsidP="00EE343B">
      <w:pPr>
        <w:spacing w:after="0" w:line="240" w:lineRule="auto"/>
      </w:pPr>
      <w:r>
        <w:separator/>
      </w:r>
    </w:p>
  </w:endnote>
  <w:endnote w:type="continuationSeparator" w:id="0">
    <w:p w14:paraId="6FD5CC9C" w14:textId="77777777" w:rsidR="00CD7281" w:rsidRDefault="00CD7281" w:rsidP="00EE3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E781D" w14:textId="4DBC93A2" w:rsidR="00FD0AFC" w:rsidRDefault="00FD0AFC" w:rsidP="00FD0AFC">
    <w:pPr>
      <w:pStyle w:val="Footer"/>
      <w:tabs>
        <w:tab w:val="clear" w:pos="9360"/>
        <w:tab w:val="right" w:pos="9027"/>
      </w:tabs>
    </w:pPr>
    <w:r w:rsidRPr="00EE343B">
      <w:rPr>
        <w:rFonts w:asciiTheme="majorBidi" w:hAnsiTheme="majorBidi" w:cstheme="majorBidi"/>
        <w:sz w:val="30"/>
        <w:szCs w:val="30"/>
      </w:rPr>
      <w:t xml:space="preserve">Progress </w:t>
    </w:r>
    <w:proofErr w:type="gramStart"/>
    <w:r w:rsidRPr="00EE343B">
      <w:rPr>
        <w:rFonts w:asciiTheme="majorBidi" w:hAnsiTheme="majorBidi" w:cstheme="majorBidi"/>
        <w:sz w:val="30"/>
        <w:szCs w:val="30"/>
      </w:rPr>
      <w:t>Report :</w:t>
    </w:r>
    <w:proofErr w:type="gramEnd"/>
    <w:r w:rsidRPr="00EE343B">
      <w:rPr>
        <w:rFonts w:asciiTheme="majorBidi" w:hAnsiTheme="majorBidi" w:cstheme="majorBidi"/>
        <w:sz w:val="30"/>
        <w:szCs w:val="30"/>
      </w:rPr>
      <w:t xml:space="preserve"> Project 1</w:t>
    </w:r>
    <w:r>
      <w:rPr>
        <w:rFonts w:asciiTheme="majorBidi" w:hAnsiTheme="majorBidi" w:cstheme="majorBidi"/>
        <w:sz w:val="30"/>
        <w:szCs w:val="30"/>
        <w:cs/>
      </w:rPr>
      <w:tab/>
    </w:r>
    <w:r>
      <w:rPr>
        <w:rFonts w:asciiTheme="majorBidi" w:hAnsiTheme="majorBidi" w:cstheme="majorBidi"/>
        <w:sz w:val="30"/>
        <w:szCs w:val="30"/>
        <w:cs/>
      </w:rPr>
      <w:tab/>
    </w:r>
    <w:r w:rsidRPr="00FD0AFC">
      <w:rPr>
        <w:rFonts w:asciiTheme="majorBidi" w:hAnsiTheme="majorBidi" w:cstheme="majorBidi"/>
        <w:sz w:val="30"/>
        <w:szCs w:val="30"/>
      </w:rPr>
      <w:t xml:space="preserve">Computer Engineering, </w:t>
    </w:r>
    <w:r>
      <w:rPr>
        <w:rFonts w:asciiTheme="majorBidi" w:hAnsiTheme="majorBidi" w:cstheme="majorBidi"/>
        <w:sz w:val="30"/>
        <w:szCs w:val="30"/>
      </w:rPr>
      <w:t>KMITL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B3630A" w14:textId="77777777" w:rsidR="00CD7281" w:rsidRDefault="00CD7281" w:rsidP="00EE343B">
      <w:pPr>
        <w:spacing w:after="0" w:line="240" w:lineRule="auto"/>
      </w:pPr>
      <w:r>
        <w:separator/>
      </w:r>
    </w:p>
  </w:footnote>
  <w:footnote w:type="continuationSeparator" w:id="0">
    <w:p w14:paraId="1A87882D" w14:textId="77777777" w:rsidR="00CD7281" w:rsidRDefault="00CD7281" w:rsidP="00EE34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29ACD" w14:textId="5D27CFE4" w:rsidR="00EE343B" w:rsidRPr="00EE343B" w:rsidRDefault="00EE343B" w:rsidP="00EE343B">
    <w:pPr>
      <w:pStyle w:val="Header"/>
      <w:tabs>
        <w:tab w:val="clear" w:pos="4680"/>
        <w:tab w:val="clear" w:pos="9360"/>
        <w:tab w:val="right" w:pos="8505"/>
        <w:tab w:val="right" w:pos="9027"/>
      </w:tabs>
      <w:jc w:val="right"/>
      <w:rPr>
        <w:rFonts w:asciiTheme="majorBidi" w:hAnsiTheme="majorBidi" w:cstheme="majorBidi"/>
        <w:sz w:val="30"/>
        <w:szCs w:val="30"/>
      </w:rPr>
    </w:pPr>
    <w:r w:rsidRPr="00EE343B">
      <w:rPr>
        <w:rFonts w:asciiTheme="majorBidi" w:hAnsiTheme="majorBidi" w:cstheme="majorBidi"/>
        <w:sz w:val="30"/>
        <w:szCs w:val="30"/>
      </w:rPr>
      <w:tab/>
      <w:t>CE66</w:t>
    </w:r>
    <w:r>
      <w:rPr>
        <w:rFonts w:asciiTheme="majorBidi" w:hAnsiTheme="majorBidi" w:cstheme="majorBidi"/>
        <w:sz w:val="30"/>
        <w:szCs w:val="30"/>
      </w:rPr>
      <w:t xml:space="preserve"> </w:t>
    </w:r>
    <w:r w:rsidRPr="00EE343B">
      <w:rPr>
        <w:rFonts w:asciiTheme="majorBidi" w:hAnsiTheme="majorBidi" w:cstheme="majorBidi"/>
        <w:sz w:val="30"/>
        <w:szCs w:val="30"/>
      </w:rPr>
      <w:t>-</w:t>
    </w:r>
    <w:r>
      <w:rPr>
        <w:rFonts w:asciiTheme="majorBidi" w:hAnsiTheme="majorBidi" w:cstheme="majorBidi"/>
        <w:sz w:val="30"/>
        <w:szCs w:val="30"/>
      </w:rPr>
      <w:t xml:space="preserve"> </w:t>
    </w:r>
    <w:r w:rsidR="00466779">
      <w:rPr>
        <w:rFonts w:asciiTheme="majorBidi" w:hAnsiTheme="majorBidi" w:cstheme="majorBidi" w:hint="cs"/>
        <w:sz w:val="30"/>
        <w:szCs w:val="30"/>
        <w:cs/>
      </w:rPr>
      <w:t>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802F0"/>
    <w:multiLevelType w:val="hybridMultilevel"/>
    <w:tmpl w:val="839221C0"/>
    <w:lvl w:ilvl="0" w:tplc="91E2F04E">
      <w:numFmt w:val="bullet"/>
      <w:lvlText w:val="-"/>
      <w:lvlJc w:val="left"/>
      <w:pPr>
        <w:ind w:left="144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502BBD"/>
    <w:multiLevelType w:val="hybridMultilevel"/>
    <w:tmpl w:val="6ADCF8C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66D5B23"/>
    <w:multiLevelType w:val="hybridMultilevel"/>
    <w:tmpl w:val="D9D09DE6"/>
    <w:lvl w:ilvl="0" w:tplc="47388548">
      <w:start w:val="1"/>
      <w:numFmt w:val="decimal"/>
      <w:lvlText w:val="6.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B71311"/>
    <w:multiLevelType w:val="hybridMultilevel"/>
    <w:tmpl w:val="A0626CDE"/>
    <w:lvl w:ilvl="0" w:tplc="4426D8A4">
      <w:numFmt w:val="bullet"/>
      <w:lvlText w:val="-"/>
      <w:lvlJc w:val="left"/>
      <w:pPr>
        <w:ind w:left="144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1961666"/>
    <w:multiLevelType w:val="hybridMultilevel"/>
    <w:tmpl w:val="AAE80B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C722735"/>
    <w:multiLevelType w:val="hybridMultilevel"/>
    <w:tmpl w:val="F9B8BC0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2F5018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86E73E5"/>
    <w:multiLevelType w:val="hybridMultilevel"/>
    <w:tmpl w:val="BA2CE2EE"/>
    <w:lvl w:ilvl="0" w:tplc="47388548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37756"/>
    <w:multiLevelType w:val="hybridMultilevel"/>
    <w:tmpl w:val="A330EC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DDE520B"/>
    <w:multiLevelType w:val="hybridMultilevel"/>
    <w:tmpl w:val="7B1C6F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5DC7E51"/>
    <w:multiLevelType w:val="hybridMultilevel"/>
    <w:tmpl w:val="634A7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BA43F81"/>
    <w:multiLevelType w:val="hybridMultilevel"/>
    <w:tmpl w:val="17A67E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14B1BEF"/>
    <w:multiLevelType w:val="hybridMultilevel"/>
    <w:tmpl w:val="8774E3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C5A4D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99458544">
    <w:abstractNumId w:val="13"/>
  </w:num>
  <w:num w:numId="2" w16cid:durableId="1708531433">
    <w:abstractNumId w:val="6"/>
  </w:num>
  <w:num w:numId="3" w16cid:durableId="118577169">
    <w:abstractNumId w:val="9"/>
  </w:num>
  <w:num w:numId="4" w16cid:durableId="425657225">
    <w:abstractNumId w:val="8"/>
  </w:num>
  <w:num w:numId="5" w16cid:durableId="192694596">
    <w:abstractNumId w:val="11"/>
  </w:num>
  <w:num w:numId="6" w16cid:durableId="1471096611">
    <w:abstractNumId w:val="4"/>
  </w:num>
  <w:num w:numId="7" w16cid:durableId="1860461446">
    <w:abstractNumId w:val="10"/>
  </w:num>
  <w:num w:numId="8" w16cid:durableId="1434790441">
    <w:abstractNumId w:val="1"/>
  </w:num>
  <w:num w:numId="9" w16cid:durableId="647590544">
    <w:abstractNumId w:val="7"/>
  </w:num>
  <w:num w:numId="10" w16cid:durableId="1925608853">
    <w:abstractNumId w:val="2"/>
  </w:num>
  <w:num w:numId="11" w16cid:durableId="1855798030">
    <w:abstractNumId w:val="5"/>
  </w:num>
  <w:num w:numId="12" w16cid:durableId="1874613920">
    <w:abstractNumId w:val="12"/>
  </w:num>
  <w:num w:numId="13" w16cid:durableId="1831406804">
    <w:abstractNumId w:val="0"/>
  </w:num>
  <w:num w:numId="14" w16cid:durableId="13637505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1A3"/>
    <w:rsid w:val="00022BFA"/>
    <w:rsid w:val="000A56B4"/>
    <w:rsid w:val="000C095A"/>
    <w:rsid w:val="000E666C"/>
    <w:rsid w:val="001515AA"/>
    <w:rsid w:val="001709E9"/>
    <w:rsid w:val="00172C85"/>
    <w:rsid w:val="001D10B9"/>
    <w:rsid w:val="00237AC8"/>
    <w:rsid w:val="00264162"/>
    <w:rsid w:val="00272458"/>
    <w:rsid w:val="00276F17"/>
    <w:rsid w:val="002A6CF4"/>
    <w:rsid w:val="002C7AD1"/>
    <w:rsid w:val="00323956"/>
    <w:rsid w:val="00407EAF"/>
    <w:rsid w:val="00437B0F"/>
    <w:rsid w:val="004511A3"/>
    <w:rsid w:val="004616FF"/>
    <w:rsid w:val="00466779"/>
    <w:rsid w:val="00491E88"/>
    <w:rsid w:val="00635D60"/>
    <w:rsid w:val="006F0440"/>
    <w:rsid w:val="006F2C4E"/>
    <w:rsid w:val="00736835"/>
    <w:rsid w:val="007B103D"/>
    <w:rsid w:val="007D50E5"/>
    <w:rsid w:val="007E547A"/>
    <w:rsid w:val="007F67DD"/>
    <w:rsid w:val="00824D1F"/>
    <w:rsid w:val="0089122A"/>
    <w:rsid w:val="00942B5C"/>
    <w:rsid w:val="00A412A5"/>
    <w:rsid w:val="00A4697A"/>
    <w:rsid w:val="00A544E4"/>
    <w:rsid w:val="00B15DA1"/>
    <w:rsid w:val="00B32FC7"/>
    <w:rsid w:val="00B60C3C"/>
    <w:rsid w:val="00B65528"/>
    <w:rsid w:val="00B6690E"/>
    <w:rsid w:val="00C2015A"/>
    <w:rsid w:val="00C44216"/>
    <w:rsid w:val="00CD7281"/>
    <w:rsid w:val="00D12783"/>
    <w:rsid w:val="00D45DB7"/>
    <w:rsid w:val="00D4611E"/>
    <w:rsid w:val="00D52FF0"/>
    <w:rsid w:val="00DC2A2A"/>
    <w:rsid w:val="00E76161"/>
    <w:rsid w:val="00EE343B"/>
    <w:rsid w:val="00F57FB6"/>
    <w:rsid w:val="00F77E3A"/>
    <w:rsid w:val="00FA1DC8"/>
    <w:rsid w:val="00FC23DB"/>
    <w:rsid w:val="00FD0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DAAB9E"/>
  <w15:chartTrackingRefBased/>
  <w15:docId w15:val="{D195CA67-CFE0-4765-BC58-82E51A46C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2B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34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43B"/>
  </w:style>
  <w:style w:type="paragraph" w:styleId="Footer">
    <w:name w:val="footer"/>
    <w:basedOn w:val="Normal"/>
    <w:link w:val="FooterChar"/>
    <w:uiPriority w:val="99"/>
    <w:unhideWhenUsed/>
    <w:rsid w:val="00EE34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43B"/>
  </w:style>
  <w:style w:type="paragraph" w:styleId="ListParagraph">
    <w:name w:val="List Paragraph"/>
    <w:basedOn w:val="Normal"/>
    <w:uiPriority w:val="34"/>
    <w:qFormat/>
    <w:rsid w:val="00EE343B"/>
    <w:pPr>
      <w:ind w:left="720"/>
      <w:contextualSpacing/>
    </w:pPr>
  </w:style>
  <w:style w:type="table" w:styleId="TableGrid">
    <w:name w:val="Table Grid"/>
    <w:basedOn w:val="TableNormal"/>
    <w:uiPriority w:val="39"/>
    <w:rsid w:val="00FD0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7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7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8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6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Jirasak Sittigorn</dc:creator>
  <cp:keywords/>
  <dc:description/>
  <cp:lastModifiedBy>Wanburhan Wae-useng</cp:lastModifiedBy>
  <cp:revision>2</cp:revision>
  <dcterms:created xsi:type="dcterms:W3CDTF">2024-01-12T03:12:00Z</dcterms:created>
  <dcterms:modified xsi:type="dcterms:W3CDTF">2024-01-12T03:12:00Z</dcterms:modified>
</cp:coreProperties>
</file>